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-10" w:tblpY="1"/>
        <w:tblOverlap w:val="never"/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0"/>
        <w:gridCol w:w="7325"/>
      </w:tblGrid>
      <w:tr w:rsidR="006C1CCD" w:rsidRPr="006C1CCD" w:rsidTr="005C76FE">
        <w:trPr>
          <w:trHeight w:val="10691"/>
        </w:trPr>
        <w:tc>
          <w:tcPr>
            <w:tcW w:w="7070" w:type="dxa"/>
          </w:tcPr>
          <w:p w:rsidR="006C1CCD" w:rsidRPr="006C1CCD" w:rsidRDefault="008B236F" w:rsidP="005C76FE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3120" behindDoc="1" locked="0" layoutInCell="1" allowOverlap="1" wp14:anchorId="0EE4390C" wp14:editId="646D3B47">
                  <wp:simplePos x="0" y="0"/>
                  <wp:positionH relativeFrom="column">
                    <wp:posOffset>4529933</wp:posOffset>
                  </wp:positionH>
                  <wp:positionV relativeFrom="paragraph">
                    <wp:posOffset>34579</wp:posOffset>
                  </wp:positionV>
                  <wp:extent cx="4607347" cy="6756523"/>
                  <wp:effectExtent l="0" t="0" r="3175" b="6350"/>
                  <wp:wrapNone/>
                  <wp:docPr id="5" name="Picture 4" descr="http://4.bp.blogspot.com/_ypalM7eSBEQ/SoXAdAZEM7I/AAAAAAAAA88/GuMI_KKLOz4/s1600/Paw_Prints__2_colo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4.bp.blogspot.com/_ypalM7eSBEQ/SoXAdAZEM7I/AAAAAAAAA88/GuMI_KKLOz4/s1600/Paw_Prints__2_colo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3653" cy="6780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5269">
              <w:rPr>
                <w:noProof/>
              </w:rPr>
              <w:drawing>
                <wp:anchor distT="0" distB="0" distL="114300" distR="114300" simplePos="0" relativeHeight="251652096" behindDoc="1" locked="0" layoutInCell="1" allowOverlap="1" wp14:anchorId="121D1327" wp14:editId="0074775E">
                  <wp:simplePos x="0" y="0"/>
                  <wp:positionH relativeFrom="margin">
                    <wp:posOffset>-77693</wp:posOffset>
                  </wp:positionH>
                  <wp:positionV relativeFrom="margin">
                    <wp:posOffset>-12289</wp:posOffset>
                  </wp:positionV>
                  <wp:extent cx="4610100" cy="6804561"/>
                  <wp:effectExtent l="0" t="0" r="0" b="0"/>
                  <wp:wrapNone/>
                  <wp:docPr id="4" name="Picture 1" descr="http://4.bp.blogspot.com/_ypalM7eSBEQ/SoXAdAZEM7I/AAAAAAAAA88/GuMI_KKLOz4/s1600/Paw_Prints__2_colo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.bp.blogspot.com/_ypalM7eSBEQ/SoXAdAZEM7I/AAAAAAAAA88/GuMI_KKLOz4/s1600/Paw_Prints__2_colo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058" cy="6810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1CCD" w:rsidRPr="006C1CCD">
              <w:t xml:space="preserve"> </w:t>
            </w:r>
          </w:p>
          <w:p w:rsidR="006C1CCD" w:rsidRPr="006C1CCD" w:rsidRDefault="006C1CCD" w:rsidP="005C76FE">
            <w:pPr>
              <w:spacing w:after="0" w:line="240" w:lineRule="auto"/>
            </w:pPr>
          </w:p>
          <w:p w:rsidR="006C1CCD" w:rsidRPr="006C1CCD" w:rsidRDefault="006C1CCD" w:rsidP="005C76FE">
            <w:pPr>
              <w:spacing w:after="0" w:line="240" w:lineRule="auto"/>
            </w:pPr>
          </w:p>
          <w:p w:rsidR="006C1CCD" w:rsidRPr="006C1CCD" w:rsidRDefault="006C1CCD" w:rsidP="005C76FE">
            <w:pPr>
              <w:spacing w:after="0" w:line="240" w:lineRule="auto"/>
            </w:pPr>
          </w:p>
          <w:p w:rsidR="006C1CCD" w:rsidRPr="00DD0E9F" w:rsidRDefault="006C1CCD" w:rsidP="005C76FE">
            <w:pPr>
              <w:spacing w:after="0" w:line="240" w:lineRule="auto"/>
              <w:rPr>
                <w:rFonts w:ascii="Blackadder ITC" w:hAnsi="Blackadder ITC"/>
              </w:rPr>
            </w:pPr>
          </w:p>
          <w:p w:rsidR="006C1CCD" w:rsidRPr="00DD0E9F" w:rsidRDefault="006C1CCD" w:rsidP="005C76FE">
            <w:pPr>
              <w:spacing w:after="0" w:line="240" w:lineRule="auto"/>
              <w:jc w:val="center"/>
              <w:rPr>
                <w:rFonts w:ascii="Blackadder ITC" w:hAnsi="Blackadder ITC"/>
                <w:sz w:val="96"/>
                <w:szCs w:val="96"/>
              </w:rPr>
            </w:pPr>
            <w:r w:rsidRPr="00DD0E9F">
              <w:rPr>
                <w:rFonts w:ascii="Blackadder ITC" w:hAnsi="Blackadder ITC"/>
                <w:sz w:val="96"/>
                <w:szCs w:val="96"/>
              </w:rPr>
              <w:t>Daisy</w:t>
            </w:r>
          </w:p>
          <w:p w:rsidR="006C1CCD" w:rsidRPr="006C1CCD" w:rsidRDefault="00344563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54144" behindDoc="0" locked="0" layoutInCell="1" allowOverlap="1" wp14:anchorId="5A711642" wp14:editId="3F6FD777">
                  <wp:simplePos x="0" y="0"/>
                  <wp:positionH relativeFrom="margin">
                    <wp:posOffset>1435735</wp:posOffset>
                  </wp:positionH>
                  <wp:positionV relativeFrom="margin">
                    <wp:posOffset>1760220</wp:posOffset>
                  </wp:positionV>
                  <wp:extent cx="1705610" cy="1614170"/>
                  <wp:effectExtent l="0" t="0" r="8890" b="5080"/>
                  <wp:wrapSquare wrapText="bothSides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CCD">
              <w:rPr>
                <w:rFonts w:ascii="Times New Roman" w:hAnsi="Times New Roman"/>
                <w:b/>
              </w:rPr>
              <w:t>dogbreedinfo.com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Breed: 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Labrador Retriever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Location: 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Colorado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>Disaster Scenario: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There has been a massive mudslide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 xml:space="preserve">and now 19 people are missing. Lots of boulders,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 xml:space="preserve">trees and other debris are in the disaster area. During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the day the temperature is around 45</w:t>
            </w:r>
            <w:r w:rsidRPr="006C1CCD">
              <w:rPr>
                <w:rFonts w:ascii="Lucida Grande" w:hAnsi="Lucida Grande" w:cs="Lucida Grande"/>
                <w:b/>
                <w:color w:val="000000"/>
                <w:sz w:val="24"/>
                <w:szCs w:val="24"/>
              </w:rPr>
              <w:t>°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 and at night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>the temperature drops to around 20</w:t>
            </w:r>
            <w:r w:rsidRPr="006C1CCD">
              <w:rPr>
                <w:rFonts w:ascii="Lucida Grande" w:hAnsi="Lucida Grande" w:cs="Lucida Grande"/>
                <w:b/>
                <w:color w:val="000000"/>
                <w:sz w:val="24"/>
                <w:szCs w:val="24"/>
              </w:rPr>
              <w:t>°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F.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Weight: 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>61 lbs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Height: 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>22 inches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</w:tc>
        <w:tc>
          <w:tcPr>
            <w:tcW w:w="7325" w:type="dxa"/>
          </w:tcPr>
          <w:p w:rsidR="006C1CCD" w:rsidRPr="006C1CCD" w:rsidRDefault="006C1CCD" w:rsidP="005C76FE">
            <w:pPr>
              <w:spacing w:after="0" w:line="240" w:lineRule="auto"/>
            </w:pPr>
          </w:p>
          <w:p w:rsidR="006C1CCD" w:rsidRPr="006C1CCD" w:rsidRDefault="006C1CCD" w:rsidP="005C76FE">
            <w:pPr>
              <w:spacing w:after="0" w:line="240" w:lineRule="auto"/>
            </w:pPr>
          </w:p>
          <w:p w:rsidR="006C1CCD" w:rsidRPr="006C1CCD" w:rsidRDefault="006C1CCD" w:rsidP="005C76FE">
            <w:pPr>
              <w:spacing w:after="0" w:line="240" w:lineRule="auto"/>
            </w:pPr>
          </w:p>
          <w:p w:rsidR="006C1CCD" w:rsidRPr="006C1CCD" w:rsidRDefault="006C1CCD" w:rsidP="005C76FE">
            <w:pPr>
              <w:spacing w:after="0" w:line="240" w:lineRule="auto"/>
            </w:pPr>
          </w:p>
          <w:p w:rsidR="006C1CCD" w:rsidRPr="006C1CCD" w:rsidRDefault="006C1CCD" w:rsidP="005C76FE">
            <w:pPr>
              <w:spacing w:after="0" w:line="240" w:lineRule="auto"/>
            </w:pP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  <w:r w:rsidRPr="006C1CCD">
              <w:rPr>
                <w:rFonts w:ascii="Bauhaus 93" w:hAnsi="Bauhaus 93"/>
                <w:sz w:val="72"/>
                <w:szCs w:val="72"/>
              </w:rPr>
              <w:t>Paco</w:t>
            </w:r>
          </w:p>
          <w:p w:rsidR="006C1CCD" w:rsidRPr="006C1CCD" w:rsidRDefault="00344563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  <w:r>
              <w:rPr>
                <w:rFonts w:ascii="Bauhaus 93" w:hAnsi="Bauhaus 93"/>
                <w:noProof/>
                <w:sz w:val="72"/>
                <w:szCs w:val="72"/>
              </w:rPr>
              <w:drawing>
                <wp:anchor distT="0" distB="0" distL="114300" distR="114300" simplePos="0" relativeHeight="251655168" behindDoc="0" locked="0" layoutInCell="1" allowOverlap="1" wp14:anchorId="3B1E2089" wp14:editId="0DD30296">
                  <wp:simplePos x="0" y="0"/>
                  <wp:positionH relativeFrom="margin">
                    <wp:posOffset>1188844</wp:posOffset>
                  </wp:positionH>
                  <wp:positionV relativeFrom="margin">
                    <wp:posOffset>1664686</wp:posOffset>
                  </wp:positionV>
                  <wp:extent cx="2022475" cy="1391920"/>
                  <wp:effectExtent l="0" t="0" r="0" b="0"/>
                  <wp:wrapSquare wrapText="bothSides"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2475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</w:p>
          <w:p w:rsidR="006C1CCD" w:rsidRPr="00344563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44563">
              <w:rPr>
                <w:rFonts w:ascii="Times New Roman" w:hAnsi="Times New Roman"/>
                <w:b/>
              </w:rPr>
              <w:t>akc.org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CCD" w:rsidRPr="006C1CCD" w:rsidRDefault="006C1CCD" w:rsidP="005C76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Breed: 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German Shepard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Location: 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>Utah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Disaster Scenario: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 xml:space="preserve">There has been an avalanche at a ski resort in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Utah. Seven people, including one child are currently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missing. Some trees and debris are in the way, but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mainly it is just the extra snowpack. The snow is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 xml:space="preserve">estimated to be an extra 8 feet deep after the 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avalanche.</w:t>
            </w:r>
          </w:p>
          <w:p w:rsidR="006C1CCD" w:rsidRPr="006C1CCD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Weight: 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>76 lbs</w:t>
            </w:r>
          </w:p>
          <w:p w:rsidR="006C1CCD" w:rsidRPr="005277F4" w:rsidRDefault="006C1CCD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Height: </w:t>
            </w:r>
            <w:r w:rsidR="005277F4">
              <w:rPr>
                <w:rFonts w:ascii="Times New Roman" w:hAnsi="Times New Roman"/>
                <w:sz w:val="24"/>
                <w:szCs w:val="24"/>
              </w:rPr>
              <w:t>25 inches</w:t>
            </w:r>
          </w:p>
        </w:tc>
      </w:tr>
      <w:tr w:rsidR="00EC3D11" w:rsidRPr="006C1CCD" w:rsidTr="005C76FE">
        <w:trPr>
          <w:trHeight w:val="10691"/>
        </w:trPr>
        <w:tc>
          <w:tcPr>
            <w:tcW w:w="7070" w:type="dxa"/>
          </w:tcPr>
          <w:p w:rsidR="00EC3D11" w:rsidRPr="006C1CCD" w:rsidRDefault="00344563" w:rsidP="005C76FE">
            <w:pPr>
              <w:spacing w:after="0" w:line="240" w:lineRule="auto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4CC01F43" wp14:editId="017C3D96">
                  <wp:simplePos x="0" y="0"/>
                  <wp:positionH relativeFrom="column">
                    <wp:posOffset>4520717</wp:posOffset>
                  </wp:positionH>
                  <wp:positionV relativeFrom="paragraph">
                    <wp:posOffset>14122</wp:posOffset>
                  </wp:positionV>
                  <wp:extent cx="4599682" cy="6745282"/>
                  <wp:effectExtent l="0" t="0" r="0" b="0"/>
                  <wp:wrapNone/>
                  <wp:docPr id="1" name="Picture 4" descr="http://4.bp.blogspot.com/_ypalM7eSBEQ/SoXAdAZEM7I/AAAAAAAAA88/GuMI_KKLOz4/s1600/Paw_Prints__2_colo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4.bp.blogspot.com/_ypalM7eSBEQ/SoXAdAZEM7I/AAAAAAAAA88/GuMI_KKLOz4/s1600/Paw_Prints__2_colo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9682" cy="6745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5269"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1B3EAE12" wp14:editId="4EA8A29C">
                  <wp:simplePos x="0" y="0"/>
                  <wp:positionH relativeFrom="margin">
                    <wp:posOffset>-87521</wp:posOffset>
                  </wp:positionH>
                  <wp:positionV relativeFrom="margin">
                    <wp:posOffset>25181</wp:posOffset>
                  </wp:positionV>
                  <wp:extent cx="4609139" cy="6731876"/>
                  <wp:effectExtent l="0" t="0" r="1270" b="0"/>
                  <wp:wrapNone/>
                  <wp:docPr id="10" name="Picture 1" descr="http://4.bp.blogspot.com/_ypalM7eSBEQ/SoXAdAZEM7I/AAAAAAAAA88/GuMI_KKLOz4/s1600/Paw_Prints__2_colo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.bp.blogspot.com/_ypalM7eSBEQ/SoXAdAZEM7I/AAAAAAAAA88/GuMI_KKLOz4/s1600/Paw_Prints__2_colo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062" cy="6733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3D11" w:rsidRPr="006C1CCD">
              <w:t xml:space="preserve"> </w:t>
            </w: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344563" w:rsidRDefault="00344563" w:rsidP="005C76FE">
            <w:pPr>
              <w:spacing w:after="0" w:line="240" w:lineRule="auto"/>
              <w:jc w:val="center"/>
              <w:rPr>
                <w:rFonts w:ascii="Candy Round BTN Lt" w:hAnsi="Candy Round BTN Lt"/>
                <w:sz w:val="48"/>
                <w:szCs w:val="48"/>
              </w:rPr>
            </w:pPr>
          </w:p>
          <w:p w:rsidR="00EC3D11" w:rsidRPr="00344563" w:rsidRDefault="00EC3D11" w:rsidP="005C76FE">
            <w:pPr>
              <w:spacing w:after="0" w:line="240" w:lineRule="auto"/>
              <w:jc w:val="center"/>
              <w:rPr>
                <w:rFonts w:ascii="Candy Round BTN Lt" w:hAnsi="Candy Round BTN Lt"/>
                <w:sz w:val="48"/>
                <w:szCs w:val="48"/>
              </w:rPr>
            </w:pPr>
            <w:r w:rsidRPr="00344563">
              <w:rPr>
                <w:rFonts w:ascii="Candy Round BTN Lt" w:hAnsi="Candy Round BTN Lt"/>
                <w:sz w:val="48"/>
                <w:szCs w:val="48"/>
              </w:rPr>
              <w:t>Phydeaux</w:t>
            </w:r>
          </w:p>
          <w:p w:rsidR="00EC3D11" w:rsidRPr="006C1CCD" w:rsidRDefault="00634605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6730BBF" wp14:editId="76966664">
                  <wp:simplePos x="0" y="0"/>
                  <wp:positionH relativeFrom="margin">
                    <wp:posOffset>1054100</wp:posOffset>
                  </wp:positionH>
                  <wp:positionV relativeFrom="margin">
                    <wp:posOffset>1678940</wp:posOffset>
                  </wp:positionV>
                  <wp:extent cx="2456180" cy="1685925"/>
                  <wp:effectExtent l="0" t="0" r="1270" b="9525"/>
                  <wp:wrapSquare wrapText="bothSides"/>
                  <wp:docPr id="12" name="Picture 1" descr="https://images.akc.org/breeds/action_images/golden_retrie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ages.akc.org/breeds/action_images/golden_retriev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18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  <w:p w:rsidR="00EC3D11" w:rsidRPr="00344563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44563">
              <w:rPr>
                <w:rFonts w:ascii="Times New Roman" w:hAnsi="Times New Roman"/>
                <w:b/>
              </w:rPr>
              <w:t>akc.org</w:t>
            </w:r>
          </w:p>
          <w:p w:rsidR="00EC3D11" w:rsidRPr="006C1CCD" w:rsidRDefault="00EC3D11" w:rsidP="005C76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Breed: </w:t>
            </w:r>
            <w:r>
              <w:rPr>
                <w:rFonts w:ascii="Times New Roman" w:hAnsi="Times New Roman"/>
                <w:sz w:val="24"/>
                <w:szCs w:val="24"/>
              </w:rPr>
              <w:t>Golden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Retriever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Location: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California 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>Disaster Scenario: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There has been a terrorist attack at a government agency. The 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building collapsed and there are currently four people trapped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 the rubble. The temperature is 95˚F during the day, so 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hydration is a problem for both the victims and the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dog.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Weight: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lbs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Height: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inches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</w:tc>
        <w:tc>
          <w:tcPr>
            <w:tcW w:w="7325" w:type="dxa"/>
            <w:shd w:val="clear" w:color="auto" w:fill="auto"/>
          </w:tcPr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C90FE1" w:rsidRDefault="00EC3D11" w:rsidP="005C76FE">
            <w:pPr>
              <w:spacing w:after="0" w:line="240" w:lineRule="auto"/>
              <w:jc w:val="center"/>
              <w:rPr>
                <w:rFonts w:ascii="Curlz MT" w:hAnsi="Curlz MT"/>
                <w:sz w:val="72"/>
                <w:szCs w:val="72"/>
              </w:rPr>
            </w:pPr>
            <w:r w:rsidRPr="00C90FE1">
              <w:rPr>
                <w:rFonts w:ascii="Curlz MT" w:hAnsi="Curlz MT"/>
                <w:sz w:val="72"/>
                <w:szCs w:val="72"/>
              </w:rPr>
              <w:t>Nano</w:t>
            </w:r>
          </w:p>
          <w:p w:rsidR="00EC3D11" w:rsidRPr="006C1CCD" w:rsidRDefault="00344563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5001DF6" wp14:editId="308A2E13">
                  <wp:simplePos x="0" y="0"/>
                  <wp:positionH relativeFrom="margin">
                    <wp:posOffset>1229995</wp:posOffset>
                  </wp:positionH>
                  <wp:positionV relativeFrom="margin">
                    <wp:posOffset>1610360</wp:posOffset>
                  </wp:positionV>
                  <wp:extent cx="2060575" cy="1712595"/>
                  <wp:effectExtent l="0" t="0" r="0" b="1905"/>
                  <wp:wrapSquare wrapText="bothSides"/>
                  <wp:docPr id="13" name="Picture 13" descr="http://www.shalakoaussies.com/Tipsy_June2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shalakoaussies.com/Tipsy_June2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0575" cy="171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</w:p>
          <w:p w:rsidR="00EC3D11" w:rsidRPr="006C1CCD" w:rsidRDefault="00EC3D11" w:rsidP="005C76FE">
            <w:pPr>
              <w:spacing w:after="0" w:line="240" w:lineRule="auto"/>
              <w:rPr>
                <w:rFonts w:ascii="Bauhaus 93" w:hAnsi="Bauhaus 93"/>
              </w:rPr>
            </w:pPr>
          </w:p>
          <w:p w:rsidR="00EC3D11" w:rsidRPr="006C1CCD" w:rsidRDefault="00EC3D11" w:rsidP="005C76FE">
            <w:pPr>
              <w:spacing w:after="0" w:line="240" w:lineRule="auto"/>
              <w:rPr>
                <w:rFonts w:ascii="Bauhaus 93" w:hAnsi="Bauhaus 93"/>
              </w:rPr>
            </w:pPr>
          </w:p>
          <w:p w:rsidR="00EC3D11" w:rsidRPr="003E1E42" w:rsidRDefault="00EC3D11" w:rsidP="005C76FE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r w:rsidRPr="003E1E42">
              <w:rPr>
                <w:b/>
              </w:rPr>
              <w:t>www.shalakoaussie.com</w:t>
            </w:r>
          </w:p>
          <w:bookmarkEnd w:id="0"/>
          <w:p w:rsidR="00EC3D11" w:rsidRPr="006C1CCD" w:rsidRDefault="00EC3D11" w:rsidP="005C76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Breed: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Australian 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Shepard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Location: </w:t>
            </w:r>
            <w:r>
              <w:rPr>
                <w:rFonts w:ascii="Times New Roman" w:hAnsi="Times New Roman"/>
                <w:sz w:val="24"/>
                <w:szCs w:val="24"/>
              </w:rPr>
              <w:t>New Mexico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Disaster Scenario: 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There has been an earthquake and a chemical plant 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collapsed. The rescue teams have been searching for three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days and have not found any survivors. There was a gas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leak and everyone they have found has not been alive. 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Nano is a cadaver dog and needs to find the five bodies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that are still missing.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Weight: 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lbs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Height: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inches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</w:p>
        </w:tc>
      </w:tr>
      <w:tr w:rsidR="00EC3D11" w:rsidRPr="006C1CCD" w:rsidTr="005C76FE">
        <w:trPr>
          <w:trHeight w:val="10691"/>
        </w:trPr>
        <w:tc>
          <w:tcPr>
            <w:tcW w:w="7070" w:type="dxa"/>
          </w:tcPr>
          <w:p w:rsidR="00EC3D11" w:rsidRPr="006C1CCD" w:rsidRDefault="00344563" w:rsidP="005C76FE">
            <w:pPr>
              <w:tabs>
                <w:tab w:val="left" w:pos="90"/>
              </w:tabs>
              <w:spacing w:after="0" w:line="240" w:lineRule="auto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7216" behindDoc="1" locked="0" layoutInCell="1" allowOverlap="1" wp14:anchorId="31A57D39" wp14:editId="34C1C7C7">
                  <wp:simplePos x="0" y="0"/>
                  <wp:positionH relativeFrom="column">
                    <wp:posOffset>4553684</wp:posOffset>
                  </wp:positionH>
                  <wp:positionV relativeFrom="paragraph">
                    <wp:posOffset>-16400236</wp:posOffset>
                  </wp:positionV>
                  <wp:extent cx="5152381" cy="7000000"/>
                  <wp:effectExtent l="0" t="0" r="0" b="0"/>
                  <wp:wrapNone/>
                  <wp:docPr id="11" name="Picture 4" descr="http://4.bp.blogspot.com/_ypalM7eSBEQ/SoXAdAZEM7I/AAAAAAAAA88/GuMI_KKLOz4/s1600/Paw_Prints__2_colo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4.bp.blogspot.com/_ypalM7eSBEQ/SoXAdAZEM7I/AAAAAAAAA88/GuMI_KKLOz4/s1600/Paw_Prints__2_colo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2381" cy="70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5269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0919EF7E" wp14:editId="43057237">
                  <wp:simplePos x="0" y="0"/>
                  <wp:positionH relativeFrom="margin">
                    <wp:posOffset>-87521</wp:posOffset>
                  </wp:positionH>
                  <wp:positionV relativeFrom="margin">
                    <wp:posOffset>-6350</wp:posOffset>
                  </wp:positionV>
                  <wp:extent cx="4652258" cy="6794938"/>
                  <wp:effectExtent l="0" t="0" r="0" b="6350"/>
                  <wp:wrapNone/>
                  <wp:docPr id="18" name="Picture 1" descr="http://4.bp.blogspot.com/_ypalM7eSBEQ/SoXAdAZEM7I/AAAAAAAAA88/GuMI_KKLOz4/s1600/Paw_Prints__2_colo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.bp.blogspot.com/_ypalM7eSBEQ/SoXAdAZEM7I/AAAAAAAAA88/GuMI_KKLOz4/s1600/Paw_Prints__2_colo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2368" cy="682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3D11" w:rsidRPr="006C1CCD">
              <w:t xml:space="preserve"> </w:t>
            </w: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DD0E9F" w:rsidRDefault="00EC3D11" w:rsidP="005C76FE">
            <w:pPr>
              <w:spacing w:after="0" w:line="240" w:lineRule="auto"/>
              <w:rPr>
                <w:rFonts w:ascii="Blackadder ITC" w:hAnsi="Blackadder ITC"/>
              </w:rPr>
            </w:pPr>
          </w:p>
          <w:p w:rsidR="00EC3D11" w:rsidRPr="006E6268" w:rsidRDefault="00EC3D11" w:rsidP="005C76FE">
            <w:pPr>
              <w:spacing w:after="0" w:line="240" w:lineRule="auto"/>
              <w:jc w:val="center"/>
              <w:rPr>
                <w:rFonts w:ascii="French Script MT" w:hAnsi="French Script MT"/>
                <w:sz w:val="72"/>
                <w:szCs w:val="72"/>
              </w:rPr>
            </w:pPr>
            <w:r w:rsidRPr="006E6268">
              <w:rPr>
                <w:rFonts w:ascii="French Script MT" w:hAnsi="French Script MT"/>
                <w:sz w:val="96"/>
                <w:szCs w:val="96"/>
              </w:rPr>
              <w:t>Lady</w:t>
            </w:r>
          </w:p>
          <w:p w:rsidR="00EC3D11" w:rsidRPr="006C1CCD" w:rsidRDefault="00344563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  <w:r w:rsidRPr="006E6268">
              <w:rPr>
                <w:rFonts w:ascii="French Script MT" w:hAnsi="French Script MT"/>
                <w:noProof/>
              </w:rPr>
              <w:drawing>
                <wp:anchor distT="0" distB="0" distL="114300" distR="114300" simplePos="0" relativeHeight="251663360" behindDoc="0" locked="0" layoutInCell="1" allowOverlap="1" wp14:anchorId="37482544" wp14:editId="65CA862E">
                  <wp:simplePos x="0" y="0"/>
                  <wp:positionH relativeFrom="margin">
                    <wp:posOffset>1258551</wp:posOffset>
                  </wp:positionH>
                  <wp:positionV relativeFrom="margin">
                    <wp:posOffset>1764665</wp:posOffset>
                  </wp:positionV>
                  <wp:extent cx="1997710" cy="1377315"/>
                  <wp:effectExtent l="0" t="0" r="2540" b="0"/>
                  <wp:wrapSquare wrapText="bothSides"/>
                  <wp:docPr id="21" name="Picture 21" descr="http://www.hundido.com/wp-content/uploads/2013/07/bloodhound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hundido.com/wp-content/uploads/2013/07/bloodhound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710" cy="137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35269" w:rsidRDefault="00C35269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35269" w:rsidRDefault="00C35269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hundido.com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Breed: </w:t>
            </w:r>
            <w:r>
              <w:rPr>
                <w:rFonts w:ascii="Times New Roman" w:hAnsi="Times New Roman"/>
                <w:sz w:val="24"/>
                <w:szCs w:val="24"/>
              </w:rPr>
              <w:t>Bloodhound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Location: </w:t>
            </w:r>
            <w:r>
              <w:rPr>
                <w:rFonts w:ascii="Times New Roman" w:hAnsi="Times New Roman"/>
                <w:sz w:val="24"/>
                <w:szCs w:val="24"/>
              </w:rPr>
              <w:t>Kansas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>Disaster Scenario: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a small town in Kansas an F5 tornado has stuck.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There is trees, debris, and buildings down all around the</w:t>
            </w:r>
          </w:p>
          <w:p w:rsidR="00EC3D11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town. There are currently 13 people known missing. Many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buildings are still unstable.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Weight: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lbs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Height: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6C1C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inches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Honey Script" w:hAnsi="Honey Script"/>
                <w:sz w:val="72"/>
                <w:szCs w:val="72"/>
              </w:rPr>
            </w:pPr>
          </w:p>
        </w:tc>
        <w:tc>
          <w:tcPr>
            <w:tcW w:w="7325" w:type="dxa"/>
          </w:tcPr>
          <w:p w:rsidR="00EC3D11" w:rsidRPr="006C1CCD" w:rsidRDefault="00344563" w:rsidP="005C76FE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A8D3AD1" wp14:editId="3716220B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27305</wp:posOffset>
                  </wp:positionV>
                  <wp:extent cx="4614545" cy="6767195"/>
                  <wp:effectExtent l="0" t="0" r="0" b="0"/>
                  <wp:wrapNone/>
                  <wp:docPr id="19" name="Picture 4" descr="http://4.bp.blogspot.com/_ypalM7eSBEQ/SoXAdAZEM7I/AAAAAAAAA88/GuMI_KKLOz4/s1600/Paw_Prints__2_colo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4.bp.blogspot.com/_ypalM7eSBEQ/SoXAdAZEM7I/AAAAAAAAA88/GuMI_KKLOz4/s1600/Paw_Prints__2_colo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545" cy="676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C1CCD" w:rsidRDefault="00EC3D11" w:rsidP="005C76FE">
            <w:pPr>
              <w:spacing w:after="0" w:line="240" w:lineRule="auto"/>
            </w:pPr>
          </w:p>
          <w:p w:rsidR="00EC3D11" w:rsidRPr="00601396" w:rsidRDefault="00EC3D11" w:rsidP="005C76FE">
            <w:pPr>
              <w:spacing w:after="0" w:line="240" w:lineRule="auto"/>
              <w:jc w:val="center"/>
              <w:rPr>
                <w:rFonts w:ascii="ConcursoItalian BTN" w:hAnsi="ConcursoItalian BTN"/>
                <w:sz w:val="72"/>
                <w:szCs w:val="72"/>
              </w:rPr>
            </w:pPr>
            <w:r w:rsidRPr="00601396">
              <w:rPr>
                <w:rFonts w:ascii="ConcursoItalian BTN" w:hAnsi="ConcursoItalian BTN"/>
                <w:sz w:val="72"/>
                <w:szCs w:val="72"/>
              </w:rPr>
              <w:t>Rufus</w:t>
            </w:r>
          </w:p>
          <w:p w:rsidR="00EC3D11" w:rsidRPr="006C1CCD" w:rsidRDefault="00344563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6DE53CD" wp14:editId="0A41C381">
                  <wp:simplePos x="0" y="0"/>
                  <wp:positionH relativeFrom="margin">
                    <wp:posOffset>940757</wp:posOffset>
                  </wp:positionH>
                  <wp:positionV relativeFrom="margin">
                    <wp:posOffset>1419225</wp:posOffset>
                  </wp:positionV>
                  <wp:extent cx="2508885" cy="1718310"/>
                  <wp:effectExtent l="0" t="0" r="5715" b="0"/>
                  <wp:wrapSquare wrapText="bothSides"/>
                  <wp:docPr id="20" name="Picture 20" descr="http://cdn2-b.examiner.com/sites/default/files/styles/image_content_width/hash/59/d8/59d84f0e945a834caa806e0bd1bf7e52.jpg?itok=FZQUxD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cdn2-b.examiner.com/sites/default/files/styles/image_content_width/hash/59/d8/59d84f0e945a834caa806e0bd1bf7e52.jpg?itok=FZQUxD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885" cy="171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</w:p>
          <w:p w:rsidR="00EC3D11" w:rsidRPr="006C1CCD" w:rsidRDefault="00EC3D11" w:rsidP="005C76FE">
            <w:pPr>
              <w:spacing w:after="0" w:line="240" w:lineRule="auto"/>
              <w:rPr>
                <w:rFonts w:ascii="Bauhaus 93" w:hAnsi="Bauhaus 93"/>
              </w:rPr>
            </w:pPr>
          </w:p>
          <w:p w:rsidR="00EC3D11" w:rsidRPr="006C1CCD" w:rsidRDefault="00EC3D11" w:rsidP="005C76FE">
            <w:pPr>
              <w:spacing w:after="0" w:line="240" w:lineRule="auto"/>
              <w:rPr>
                <w:rFonts w:ascii="Bauhaus 93" w:hAnsi="Bauhaus 93"/>
              </w:rPr>
            </w:pPr>
          </w:p>
          <w:p w:rsidR="00EC3D11" w:rsidRPr="003E1E42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E42">
              <w:rPr>
                <w:rFonts w:ascii="Times New Roman" w:hAnsi="Times New Roman"/>
                <w:b/>
              </w:rPr>
              <w:t>Examiner.com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3D11" w:rsidRPr="006C1CCD" w:rsidRDefault="00EC3D11" w:rsidP="005C76F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Breed: </w:t>
            </w:r>
            <w:r>
              <w:rPr>
                <w:rFonts w:ascii="Times New Roman" w:hAnsi="Times New Roman"/>
                <w:sz w:val="24"/>
                <w:szCs w:val="24"/>
              </w:rPr>
              <w:t>St Bernard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Location: </w:t>
            </w:r>
            <w:r>
              <w:rPr>
                <w:rFonts w:ascii="Times New Roman" w:hAnsi="Times New Roman"/>
                <w:sz w:val="24"/>
                <w:szCs w:val="24"/>
              </w:rPr>
              <w:t>Washington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Disaster Scenario: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 xml:space="preserve">There has been an avalanche </w:t>
            </w:r>
            <w:r>
              <w:rPr>
                <w:rFonts w:ascii="Times New Roman" w:hAnsi="Times New Roman"/>
                <w:sz w:val="24"/>
                <w:szCs w:val="24"/>
              </w:rPr>
              <w:t>near a small town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Washington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An entire family is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currently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missing. Some trees and debris are in the way, but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mainly it is just the extra snowpack. The snow is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estimated to be an extra 5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feet deep after the 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sz w:val="24"/>
                <w:szCs w:val="24"/>
              </w:rPr>
              <w:t>avalanche.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Weight: </w:t>
            </w:r>
            <w:r>
              <w:rPr>
                <w:rFonts w:ascii="Times New Roman" w:hAnsi="Times New Roman"/>
                <w:sz w:val="24"/>
                <w:szCs w:val="24"/>
              </w:rPr>
              <w:t>144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lbs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CD">
              <w:rPr>
                <w:rFonts w:ascii="Times New Roman" w:hAnsi="Times New Roman"/>
                <w:b/>
                <w:sz w:val="24"/>
                <w:szCs w:val="24"/>
              </w:rPr>
              <w:t xml:space="preserve">Height: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6C1CCD">
              <w:rPr>
                <w:rFonts w:ascii="Times New Roman" w:hAnsi="Times New Roman"/>
                <w:sz w:val="24"/>
                <w:szCs w:val="24"/>
              </w:rPr>
              <w:t xml:space="preserve"> inches</w:t>
            </w: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3D11" w:rsidRPr="006C1CCD" w:rsidRDefault="00EC3D11" w:rsidP="005C76FE">
            <w:pPr>
              <w:spacing w:after="0" w:line="240" w:lineRule="auto"/>
              <w:jc w:val="center"/>
              <w:rPr>
                <w:rFonts w:ascii="Bauhaus 93" w:hAnsi="Bauhaus 93"/>
                <w:sz w:val="72"/>
                <w:szCs w:val="72"/>
              </w:rPr>
            </w:pPr>
          </w:p>
        </w:tc>
      </w:tr>
    </w:tbl>
    <w:p w:rsidR="00A30FB4" w:rsidRDefault="00A30FB4" w:rsidP="005C76FE">
      <w:pPr>
        <w:tabs>
          <w:tab w:val="left" w:pos="90"/>
        </w:tabs>
      </w:pPr>
    </w:p>
    <w:sectPr w:rsidR="00A30FB4" w:rsidSect="006C1C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9C3" w:rsidRDefault="003D39C3" w:rsidP="00C35269">
      <w:pPr>
        <w:spacing w:after="0" w:line="240" w:lineRule="auto"/>
      </w:pPr>
      <w:r>
        <w:separator/>
      </w:r>
    </w:p>
  </w:endnote>
  <w:endnote w:type="continuationSeparator" w:id="0">
    <w:p w:rsidR="003D39C3" w:rsidRDefault="003D39C3" w:rsidP="00C3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altName w:val="Tempus Sans ITC"/>
    <w:charset w:val="00"/>
    <w:family w:val="decorative"/>
    <w:pitch w:val="variable"/>
    <w:sig w:usb0="00000003" w:usb1="00000000" w:usb2="00000000" w:usb3="00000000" w:csb0="00000001" w:csb1="00000000"/>
  </w:font>
  <w:font w:name="Honey Script">
    <w:altName w:val="Segoe UI Semibold"/>
    <w:charset w:val="00"/>
    <w:family w:val="auto"/>
    <w:pitch w:val="variable"/>
    <w:sig w:usb0="00000001" w:usb1="00000000" w:usb2="00000000" w:usb3="00000000" w:csb0="0000011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uhaus 93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ndy Round BTN Lt">
    <w:altName w:val="Segoe Script"/>
    <w:charset w:val="00"/>
    <w:family w:val="swiss"/>
    <w:pitch w:val="variable"/>
    <w:sig w:usb0="00000003" w:usb1="00000000" w:usb2="00000000" w:usb3="00000000" w:csb0="00000001" w:csb1="00000000"/>
  </w:font>
  <w:font w:name="Curlz MT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ncursoItalian BT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9C3" w:rsidRDefault="003D39C3" w:rsidP="00C35269">
      <w:pPr>
        <w:spacing w:after="0" w:line="240" w:lineRule="auto"/>
      </w:pPr>
      <w:r>
        <w:separator/>
      </w:r>
    </w:p>
  </w:footnote>
  <w:footnote w:type="continuationSeparator" w:id="0">
    <w:p w:rsidR="003D39C3" w:rsidRDefault="003D39C3" w:rsidP="00C3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CCD"/>
    <w:rsid w:val="00344563"/>
    <w:rsid w:val="003D39C3"/>
    <w:rsid w:val="003E1E42"/>
    <w:rsid w:val="00454F7B"/>
    <w:rsid w:val="005277F4"/>
    <w:rsid w:val="005C76FE"/>
    <w:rsid w:val="006313BC"/>
    <w:rsid w:val="00634605"/>
    <w:rsid w:val="006451D7"/>
    <w:rsid w:val="006C1CCD"/>
    <w:rsid w:val="008A0DA6"/>
    <w:rsid w:val="008B236F"/>
    <w:rsid w:val="00A30FB4"/>
    <w:rsid w:val="00BA17F2"/>
    <w:rsid w:val="00C35269"/>
    <w:rsid w:val="00DD0E9F"/>
    <w:rsid w:val="00EC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61AEE-8193-4CF5-AEA0-86D9D536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FB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1C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5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26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35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26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www.hundido.com/wp-content/uploads/2013/07/bloodhound-2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http://www.shalakoaussies.com/Tipsy_June2004.jpg" TargetMode="External"/><Relationship Id="rId5" Type="http://schemas.openxmlformats.org/officeDocument/2006/relationships/endnotes" Target="endnotes.xml"/><Relationship Id="rId15" Type="http://schemas.openxmlformats.org/officeDocument/2006/relationships/image" Target="http://cdn2-b.examiner.com/sites/default/files/styles/image_content_width/hash/59/d8/59d84f0e945a834caa806e0bd1bf7e52.jpg?itok=FZQUxDsH" TargetMode="Externa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Carolina University</Company>
  <LinksUpToDate>false</LinksUpToDate>
  <CharactersWithSpaces>2263</CharactersWithSpaces>
  <SharedDoc>false</SharedDoc>
  <HLinks>
    <vt:vector size="18" baseType="variant">
      <vt:variant>
        <vt:i4>6684700</vt:i4>
      </vt:variant>
      <vt:variant>
        <vt:i4>-1</vt:i4>
      </vt:variant>
      <vt:variant>
        <vt:i4>1037</vt:i4>
      </vt:variant>
      <vt:variant>
        <vt:i4>1</vt:i4>
      </vt:variant>
      <vt:variant>
        <vt:lpwstr>http://www.shalakoaussies.com/Tipsy_June2004.jpg</vt:lpwstr>
      </vt:variant>
      <vt:variant>
        <vt:lpwstr/>
      </vt:variant>
      <vt:variant>
        <vt:i4>6684727</vt:i4>
      </vt:variant>
      <vt:variant>
        <vt:i4>-1</vt:i4>
      </vt:variant>
      <vt:variant>
        <vt:i4>1044</vt:i4>
      </vt:variant>
      <vt:variant>
        <vt:i4>1</vt:i4>
      </vt:variant>
      <vt:variant>
        <vt:lpwstr>http://cdn2-b.examiner.com/sites/default/files/styles/image_content_width/hash/59/d8/59d84f0e945a834caa806e0bd1bf7e52.jpg?itok=FZQUxDsH</vt:lpwstr>
      </vt:variant>
      <vt:variant>
        <vt:lpwstr/>
      </vt:variant>
      <vt:variant>
        <vt:i4>2621484</vt:i4>
      </vt:variant>
      <vt:variant>
        <vt:i4>-1</vt:i4>
      </vt:variant>
      <vt:variant>
        <vt:i4>1045</vt:i4>
      </vt:variant>
      <vt:variant>
        <vt:i4>1</vt:i4>
      </vt:variant>
      <vt:variant>
        <vt:lpwstr>http://www.hundido.com/wp-content/uploads/2013/07/bloodhound-2.jpg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</dc:creator>
  <cp:keywords/>
  <cp:lastModifiedBy>lovinphysics</cp:lastModifiedBy>
  <cp:revision>10</cp:revision>
  <dcterms:created xsi:type="dcterms:W3CDTF">2016-05-31T02:08:00Z</dcterms:created>
  <dcterms:modified xsi:type="dcterms:W3CDTF">2016-05-31T02:43:00Z</dcterms:modified>
</cp:coreProperties>
</file>