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F53" w:rsidRDefault="002330D7" w:rsidP="002330D7">
      <w:pPr>
        <w:spacing w:after="0"/>
        <w:jc w:val="center"/>
        <w:rPr>
          <w:rFonts w:ascii="Cooper Black" w:hAnsi="Cooper Black"/>
          <w:sz w:val="72"/>
        </w:rPr>
      </w:pPr>
      <w:r w:rsidRPr="002330D7">
        <w:rPr>
          <w:rFonts w:ascii="Cooper Black" w:hAnsi="Cooper Black"/>
          <w:sz w:val="72"/>
        </w:rPr>
        <w:t>State-of-the-Heart</w:t>
      </w:r>
    </w:p>
    <w:p w:rsidR="002330D7" w:rsidRPr="002330D7" w:rsidRDefault="002330D7" w:rsidP="002330D7">
      <w:pPr>
        <w:spacing w:after="0"/>
        <w:jc w:val="center"/>
        <w:rPr>
          <w:rFonts w:ascii="Cooper Black" w:hAnsi="Cooper Black"/>
          <w:sz w:val="32"/>
        </w:rPr>
      </w:pPr>
      <w:r>
        <w:rPr>
          <w:rFonts w:ascii="Cooper Black" w:hAnsi="Cooper Black"/>
          <w:sz w:val="32"/>
        </w:rPr>
        <w:t>Electrocardiogram (ECG)</w:t>
      </w:r>
    </w:p>
    <w:tbl>
      <w:tblPr>
        <w:tblStyle w:val="TableGrid"/>
        <w:tblW w:w="10975" w:type="dxa"/>
        <w:tblLook w:val="04A0" w:firstRow="1" w:lastRow="0" w:firstColumn="1" w:lastColumn="0" w:noHBand="0" w:noVBand="1"/>
      </w:tblPr>
      <w:tblGrid>
        <w:gridCol w:w="10975"/>
      </w:tblGrid>
      <w:tr w:rsidR="002330D7" w:rsidRPr="002330D7" w:rsidTr="002330D7">
        <w:trPr>
          <w:trHeight w:val="3214"/>
        </w:trPr>
        <w:tc>
          <w:tcPr>
            <w:tcW w:w="10975" w:type="dxa"/>
          </w:tcPr>
          <w:p w:rsidR="002330D7" w:rsidRPr="002330D7" w:rsidRDefault="002330D7">
            <w:pPr>
              <w:rPr>
                <w:b/>
                <w:sz w:val="24"/>
                <w:szCs w:val="24"/>
              </w:rPr>
            </w:pPr>
            <w:r w:rsidRPr="002330D7">
              <w:rPr>
                <w:b/>
                <w:sz w:val="24"/>
                <w:szCs w:val="24"/>
              </w:rPr>
              <w:t xml:space="preserve">What does it monitor? </w:t>
            </w:r>
          </w:p>
          <w:p w:rsidR="002330D7" w:rsidRPr="002330D7" w:rsidRDefault="002330D7">
            <w:pPr>
              <w:rPr>
                <w:b/>
                <w:sz w:val="24"/>
                <w:szCs w:val="24"/>
              </w:rPr>
            </w:pPr>
          </w:p>
        </w:tc>
      </w:tr>
      <w:tr w:rsidR="002330D7" w:rsidRPr="002330D7" w:rsidTr="002330D7">
        <w:trPr>
          <w:trHeight w:val="3214"/>
        </w:trPr>
        <w:tc>
          <w:tcPr>
            <w:tcW w:w="10975" w:type="dxa"/>
          </w:tcPr>
          <w:p w:rsidR="002330D7" w:rsidRPr="002330D7" w:rsidRDefault="002330D7">
            <w:pPr>
              <w:rPr>
                <w:b/>
                <w:sz w:val="24"/>
                <w:szCs w:val="24"/>
              </w:rPr>
            </w:pPr>
            <w:r w:rsidRPr="002330D7">
              <w:rPr>
                <w:b/>
                <w:sz w:val="24"/>
                <w:szCs w:val="24"/>
              </w:rPr>
              <w:t xml:space="preserve">Why is it important that we monitor this aspect of heart health in humans and gorillas? </w:t>
            </w:r>
          </w:p>
        </w:tc>
      </w:tr>
      <w:tr w:rsidR="002330D7" w:rsidRPr="002330D7" w:rsidTr="002330D7">
        <w:trPr>
          <w:trHeight w:val="3214"/>
        </w:trPr>
        <w:tc>
          <w:tcPr>
            <w:tcW w:w="10975" w:type="dxa"/>
          </w:tcPr>
          <w:p w:rsidR="002330D7" w:rsidRPr="002330D7" w:rsidRDefault="002330D7">
            <w:pPr>
              <w:rPr>
                <w:b/>
                <w:sz w:val="24"/>
                <w:szCs w:val="24"/>
              </w:rPr>
            </w:pPr>
            <w:r w:rsidRPr="002330D7">
              <w:rPr>
                <w:b/>
                <w:sz w:val="24"/>
                <w:szCs w:val="24"/>
              </w:rPr>
              <w:t>How do we monitor it now?</w:t>
            </w:r>
          </w:p>
        </w:tc>
      </w:tr>
      <w:tr w:rsidR="002330D7" w:rsidRPr="002330D7" w:rsidTr="002330D7">
        <w:trPr>
          <w:trHeight w:val="3214"/>
        </w:trPr>
        <w:tc>
          <w:tcPr>
            <w:tcW w:w="10975" w:type="dxa"/>
          </w:tcPr>
          <w:p w:rsidR="002330D7" w:rsidRPr="002330D7" w:rsidRDefault="002330D7" w:rsidP="002330D7">
            <w:pPr>
              <w:tabs>
                <w:tab w:val="center" w:pos="4567"/>
              </w:tabs>
              <w:rPr>
                <w:b/>
                <w:sz w:val="24"/>
                <w:szCs w:val="24"/>
              </w:rPr>
            </w:pPr>
            <w:r w:rsidRPr="002330D7">
              <w:rPr>
                <w:b/>
                <w:sz w:val="24"/>
                <w:szCs w:val="24"/>
              </w:rPr>
              <w:t xml:space="preserve">What advancements are we currently making to study it differently? </w:t>
            </w:r>
          </w:p>
        </w:tc>
      </w:tr>
    </w:tbl>
    <w:p w:rsidR="002330D7" w:rsidRDefault="002330D7" w:rsidP="002330D7">
      <w:pPr>
        <w:spacing w:after="0"/>
        <w:jc w:val="center"/>
        <w:rPr>
          <w:rFonts w:ascii="Cooper Black" w:hAnsi="Cooper Black"/>
          <w:sz w:val="72"/>
        </w:rPr>
      </w:pPr>
      <w:r w:rsidRPr="002330D7">
        <w:rPr>
          <w:rFonts w:ascii="Cooper Black" w:hAnsi="Cooper Black"/>
          <w:sz w:val="72"/>
        </w:rPr>
        <w:lastRenderedPageBreak/>
        <w:t>State-of-the-Heart</w:t>
      </w:r>
    </w:p>
    <w:p w:rsidR="002330D7" w:rsidRPr="002330D7" w:rsidRDefault="00097D0C" w:rsidP="002330D7">
      <w:pPr>
        <w:spacing w:after="0"/>
        <w:jc w:val="center"/>
        <w:rPr>
          <w:rFonts w:ascii="Cooper Black" w:hAnsi="Cooper Black"/>
          <w:sz w:val="32"/>
        </w:rPr>
      </w:pPr>
      <w:r>
        <w:rPr>
          <w:rFonts w:ascii="Cooper Black" w:hAnsi="Cooper Black"/>
          <w:sz w:val="32"/>
        </w:rPr>
        <w:t>Heart Rate</w:t>
      </w:r>
      <w:r w:rsidR="004868C4">
        <w:rPr>
          <w:rFonts w:ascii="Cooper Black" w:hAnsi="Cooper Black"/>
          <w:sz w:val="32"/>
        </w:rPr>
        <w:t xml:space="preserve"> (pulse)</w:t>
      </w:r>
      <w:bookmarkStart w:id="0" w:name="_GoBack"/>
      <w:bookmarkEnd w:id="0"/>
    </w:p>
    <w:tbl>
      <w:tblPr>
        <w:tblStyle w:val="TableGrid"/>
        <w:tblW w:w="10975" w:type="dxa"/>
        <w:tblLook w:val="04A0" w:firstRow="1" w:lastRow="0" w:firstColumn="1" w:lastColumn="0" w:noHBand="0" w:noVBand="1"/>
      </w:tblPr>
      <w:tblGrid>
        <w:gridCol w:w="10975"/>
      </w:tblGrid>
      <w:tr w:rsidR="002330D7" w:rsidRPr="002330D7" w:rsidTr="002330D7">
        <w:trPr>
          <w:trHeight w:val="3177"/>
        </w:trPr>
        <w:tc>
          <w:tcPr>
            <w:tcW w:w="10975" w:type="dxa"/>
          </w:tcPr>
          <w:p w:rsidR="002330D7" w:rsidRPr="002330D7" w:rsidRDefault="002330D7" w:rsidP="00224776">
            <w:pPr>
              <w:rPr>
                <w:b/>
                <w:sz w:val="24"/>
                <w:szCs w:val="24"/>
              </w:rPr>
            </w:pPr>
            <w:r w:rsidRPr="002330D7">
              <w:rPr>
                <w:b/>
                <w:sz w:val="24"/>
                <w:szCs w:val="24"/>
              </w:rPr>
              <w:t xml:space="preserve">What does it monitor? </w:t>
            </w:r>
          </w:p>
          <w:p w:rsidR="002330D7" w:rsidRPr="002330D7" w:rsidRDefault="002330D7" w:rsidP="00224776">
            <w:pPr>
              <w:rPr>
                <w:b/>
                <w:sz w:val="24"/>
                <w:szCs w:val="24"/>
              </w:rPr>
            </w:pPr>
          </w:p>
        </w:tc>
      </w:tr>
      <w:tr w:rsidR="002330D7" w:rsidRPr="002330D7" w:rsidTr="002330D7">
        <w:trPr>
          <w:trHeight w:val="3177"/>
        </w:trPr>
        <w:tc>
          <w:tcPr>
            <w:tcW w:w="10975" w:type="dxa"/>
          </w:tcPr>
          <w:p w:rsidR="002330D7" w:rsidRPr="002330D7" w:rsidRDefault="002330D7" w:rsidP="00224776">
            <w:pPr>
              <w:rPr>
                <w:b/>
                <w:sz w:val="24"/>
                <w:szCs w:val="24"/>
              </w:rPr>
            </w:pPr>
            <w:r w:rsidRPr="002330D7">
              <w:rPr>
                <w:b/>
                <w:sz w:val="24"/>
                <w:szCs w:val="24"/>
              </w:rPr>
              <w:t xml:space="preserve">Why is it important that we monitor this aspect of heart health in humans and gorillas? </w:t>
            </w:r>
          </w:p>
        </w:tc>
      </w:tr>
      <w:tr w:rsidR="002330D7" w:rsidRPr="002330D7" w:rsidTr="002330D7">
        <w:trPr>
          <w:trHeight w:val="3177"/>
        </w:trPr>
        <w:tc>
          <w:tcPr>
            <w:tcW w:w="10975" w:type="dxa"/>
          </w:tcPr>
          <w:p w:rsidR="002330D7" w:rsidRPr="002330D7" w:rsidRDefault="002330D7" w:rsidP="00224776">
            <w:pPr>
              <w:rPr>
                <w:b/>
                <w:sz w:val="24"/>
                <w:szCs w:val="24"/>
              </w:rPr>
            </w:pPr>
            <w:r w:rsidRPr="002330D7">
              <w:rPr>
                <w:b/>
                <w:sz w:val="24"/>
                <w:szCs w:val="24"/>
              </w:rPr>
              <w:t>How do we monitor it now?</w:t>
            </w:r>
          </w:p>
        </w:tc>
      </w:tr>
      <w:tr w:rsidR="002330D7" w:rsidRPr="002330D7" w:rsidTr="002330D7">
        <w:trPr>
          <w:trHeight w:val="3177"/>
        </w:trPr>
        <w:tc>
          <w:tcPr>
            <w:tcW w:w="10975" w:type="dxa"/>
          </w:tcPr>
          <w:p w:rsidR="002330D7" w:rsidRPr="002330D7" w:rsidRDefault="002330D7" w:rsidP="002330D7">
            <w:pPr>
              <w:tabs>
                <w:tab w:val="center" w:pos="4567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advanceme</w:t>
            </w:r>
            <w:r w:rsidRPr="002330D7">
              <w:rPr>
                <w:b/>
                <w:sz w:val="24"/>
                <w:szCs w:val="24"/>
              </w:rPr>
              <w:t xml:space="preserve">nts are we currently making to study it differently? </w:t>
            </w:r>
          </w:p>
        </w:tc>
      </w:tr>
    </w:tbl>
    <w:p w:rsidR="002330D7" w:rsidRPr="002330D7" w:rsidRDefault="002330D7" w:rsidP="002330D7">
      <w:pPr>
        <w:rPr>
          <w:b/>
        </w:rPr>
      </w:pPr>
    </w:p>
    <w:sectPr w:rsidR="002330D7" w:rsidRPr="002330D7" w:rsidSect="002330D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0D7"/>
    <w:rsid w:val="00000FC6"/>
    <w:rsid w:val="00002FEF"/>
    <w:rsid w:val="00057A46"/>
    <w:rsid w:val="00062A42"/>
    <w:rsid w:val="000934CE"/>
    <w:rsid w:val="00096725"/>
    <w:rsid w:val="000970DB"/>
    <w:rsid w:val="00097D0C"/>
    <w:rsid w:val="000A5873"/>
    <w:rsid w:val="000E7D87"/>
    <w:rsid w:val="001140C8"/>
    <w:rsid w:val="001628CE"/>
    <w:rsid w:val="00165E9B"/>
    <w:rsid w:val="001A48AF"/>
    <w:rsid w:val="001B6BAC"/>
    <w:rsid w:val="001C2C97"/>
    <w:rsid w:val="001C723F"/>
    <w:rsid w:val="001D7E69"/>
    <w:rsid w:val="001F09F3"/>
    <w:rsid w:val="00212E7B"/>
    <w:rsid w:val="00220AD1"/>
    <w:rsid w:val="00222D6B"/>
    <w:rsid w:val="00224F53"/>
    <w:rsid w:val="00224FCB"/>
    <w:rsid w:val="002330D7"/>
    <w:rsid w:val="002A71F3"/>
    <w:rsid w:val="002A786D"/>
    <w:rsid w:val="003425EB"/>
    <w:rsid w:val="00354027"/>
    <w:rsid w:val="00363651"/>
    <w:rsid w:val="00371EA3"/>
    <w:rsid w:val="00374E7F"/>
    <w:rsid w:val="00384FC9"/>
    <w:rsid w:val="003E183A"/>
    <w:rsid w:val="0041261B"/>
    <w:rsid w:val="00417C0D"/>
    <w:rsid w:val="004436EF"/>
    <w:rsid w:val="00462BA5"/>
    <w:rsid w:val="00464F4E"/>
    <w:rsid w:val="00467325"/>
    <w:rsid w:val="004868C4"/>
    <w:rsid w:val="00494C3B"/>
    <w:rsid w:val="004A0204"/>
    <w:rsid w:val="004D1867"/>
    <w:rsid w:val="004D4999"/>
    <w:rsid w:val="005029E4"/>
    <w:rsid w:val="0059592E"/>
    <w:rsid w:val="00596E45"/>
    <w:rsid w:val="005A0A7D"/>
    <w:rsid w:val="00644B73"/>
    <w:rsid w:val="00665F12"/>
    <w:rsid w:val="00674ED7"/>
    <w:rsid w:val="006870C3"/>
    <w:rsid w:val="006C10A2"/>
    <w:rsid w:val="006C63F6"/>
    <w:rsid w:val="006E5430"/>
    <w:rsid w:val="006E5498"/>
    <w:rsid w:val="006F7286"/>
    <w:rsid w:val="007116AB"/>
    <w:rsid w:val="00713FBA"/>
    <w:rsid w:val="00742DBA"/>
    <w:rsid w:val="007436C6"/>
    <w:rsid w:val="007647EC"/>
    <w:rsid w:val="007657D7"/>
    <w:rsid w:val="00793B28"/>
    <w:rsid w:val="007B7263"/>
    <w:rsid w:val="007C24E3"/>
    <w:rsid w:val="007C2916"/>
    <w:rsid w:val="007D120F"/>
    <w:rsid w:val="007D7039"/>
    <w:rsid w:val="00816178"/>
    <w:rsid w:val="00841CC7"/>
    <w:rsid w:val="0087123F"/>
    <w:rsid w:val="00872F5B"/>
    <w:rsid w:val="00880D71"/>
    <w:rsid w:val="00881C84"/>
    <w:rsid w:val="00883C73"/>
    <w:rsid w:val="0088487B"/>
    <w:rsid w:val="008A1E02"/>
    <w:rsid w:val="008E1AFF"/>
    <w:rsid w:val="008F5F45"/>
    <w:rsid w:val="008F73AD"/>
    <w:rsid w:val="0090551B"/>
    <w:rsid w:val="00913AFC"/>
    <w:rsid w:val="00922378"/>
    <w:rsid w:val="0096293B"/>
    <w:rsid w:val="009671BF"/>
    <w:rsid w:val="00983036"/>
    <w:rsid w:val="00991844"/>
    <w:rsid w:val="009B12B7"/>
    <w:rsid w:val="009B2353"/>
    <w:rsid w:val="009B693E"/>
    <w:rsid w:val="009C2AFA"/>
    <w:rsid w:val="009D1122"/>
    <w:rsid w:val="009D218F"/>
    <w:rsid w:val="00A161D9"/>
    <w:rsid w:val="00A311BC"/>
    <w:rsid w:val="00A3193C"/>
    <w:rsid w:val="00A42104"/>
    <w:rsid w:val="00A441FA"/>
    <w:rsid w:val="00A52DF8"/>
    <w:rsid w:val="00A56226"/>
    <w:rsid w:val="00A57B29"/>
    <w:rsid w:val="00A70A37"/>
    <w:rsid w:val="00AA6F25"/>
    <w:rsid w:val="00AE0F0B"/>
    <w:rsid w:val="00B15AF3"/>
    <w:rsid w:val="00B2667A"/>
    <w:rsid w:val="00B325B1"/>
    <w:rsid w:val="00B632A6"/>
    <w:rsid w:val="00B67A12"/>
    <w:rsid w:val="00B76CC7"/>
    <w:rsid w:val="00B95904"/>
    <w:rsid w:val="00BF745E"/>
    <w:rsid w:val="00C30969"/>
    <w:rsid w:val="00C47852"/>
    <w:rsid w:val="00C566CA"/>
    <w:rsid w:val="00C94CB2"/>
    <w:rsid w:val="00D01DEA"/>
    <w:rsid w:val="00D02532"/>
    <w:rsid w:val="00D10AA3"/>
    <w:rsid w:val="00D25012"/>
    <w:rsid w:val="00D31F04"/>
    <w:rsid w:val="00DB4762"/>
    <w:rsid w:val="00DB7B7B"/>
    <w:rsid w:val="00DC4171"/>
    <w:rsid w:val="00E5392E"/>
    <w:rsid w:val="00E774E8"/>
    <w:rsid w:val="00E84A8E"/>
    <w:rsid w:val="00E87361"/>
    <w:rsid w:val="00EA70B8"/>
    <w:rsid w:val="00EB2D78"/>
    <w:rsid w:val="00ED0EDA"/>
    <w:rsid w:val="00EE6F0B"/>
    <w:rsid w:val="00EF5BB1"/>
    <w:rsid w:val="00F60888"/>
    <w:rsid w:val="00F71FE4"/>
    <w:rsid w:val="00F800A8"/>
    <w:rsid w:val="00FD0F4B"/>
    <w:rsid w:val="00FE4EBF"/>
    <w:rsid w:val="00FE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DBEA32-5E3A-4CF6-A9F2-E16031443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3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Phillips</dc:creator>
  <cp:keywords/>
  <dc:description/>
  <cp:lastModifiedBy>Stephanie Phillips</cp:lastModifiedBy>
  <cp:revision>3</cp:revision>
  <dcterms:created xsi:type="dcterms:W3CDTF">2015-07-14T01:39:00Z</dcterms:created>
  <dcterms:modified xsi:type="dcterms:W3CDTF">2015-07-14T01:46:00Z</dcterms:modified>
</cp:coreProperties>
</file>